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4707" w:rsidR="0061148E" w:rsidRPr="00177744" w:rsidRDefault="003912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FEA53" w:rsidR="0061148E" w:rsidRPr="00177744" w:rsidRDefault="003912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D2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86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C8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64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A6DC7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95E50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14AF5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1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B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2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9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2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4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5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DABEB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6E378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556D0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22F65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F27E6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5F1E7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3512C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9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1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60D10" w:rsidR="00B87ED3" w:rsidRPr="00177744" w:rsidRDefault="00391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1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A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D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E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AA04E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4C28F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50627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7F1C2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915DE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63CE7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C928A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4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8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9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2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8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B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E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9BAF6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01267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F0A24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38629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1D45B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C65D8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330BF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6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E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4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E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C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B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1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C29D0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EDE16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86FFB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A73DC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92B51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47133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F0547" w:rsidR="00B87ED3" w:rsidRPr="00177744" w:rsidRDefault="0039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C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A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C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B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F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7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A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25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