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9EB2" w:rsidR="0061148E" w:rsidRPr="00177744" w:rsidRDefault="00C812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BD4B" w:rsidR="0061148E" w:rsidRPr="00177744" w:rsidRDefault="00C812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B9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B9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E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8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34391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1A47B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3C7C9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F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E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D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3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F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4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6D238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C212E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2588D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B6C4F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F5372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9C2F3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A2B9F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B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1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B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6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1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8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8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97EAA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92466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9A1A6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6F6CA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E2EF6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FB011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11EC1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C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6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B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6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C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2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5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E36F5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9285D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8A9E7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B05EE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1093C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65C6A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138F8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F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E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A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F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C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4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3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42780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858BF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B88D4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E41D1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C4986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1605F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4F4EE" w:rsidR="00B87ED3" w:rsidRPr="00177744" w:rsidRDefault="00C81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C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1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D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F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6B5A9" w:rsidR="00B87ED3" w:rsidRPr="00177744" w:rsidRDefault="00C81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A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5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26E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