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82044" w:rsidR="0061148E" w:rsidRPr="00177744" w:rsidRDefault="006752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FC142" w:rsidR="0061148E" w:rsidRPr="00177744" w:rsidRDefault="006752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5D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44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6EE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E7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7BB0C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40B05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B5E45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B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5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6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F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F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7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C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2EF76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21A30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1B7A7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AC521D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68405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3B7A5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47C28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9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D3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F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6E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F3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29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B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C4D08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56DC7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6D875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EBFB8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2FCE0B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A51A5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841EC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3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1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A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D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0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DB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45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806E5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2E90F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E026C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A428F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6F153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F218B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47C7C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D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3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F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8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4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C6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8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FAA9D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AB859C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40328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3A780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7BFE3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51798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7ACD9" w:rsidR="00B87ED3" w:rsidRPr="00177744" w:rsidRDefault="0067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0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1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9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D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9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7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DE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52A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