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8E56" w:rsidR="0061148E" w:rsidRPr="00177744" w:rsidRDefault="00120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75C61" w:rsidR="0061148E" w:rsidRPr="00177744" w:rsidRDefault="00120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FB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8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BE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DD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CA799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A0989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A35C1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2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F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9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D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6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C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D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01E50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423A4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B61B9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C8A89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39C70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6132B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34D0A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7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7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0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B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5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A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F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E9764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BF84C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DD7E7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7C498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6885D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08E71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75E53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2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1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0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D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A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5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A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E7A5C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DCFA4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1BDB0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DA591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2B9AD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908A9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E68FD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8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3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6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5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9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E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E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1DF5D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9A5AE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FE6DB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C6AD1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8D503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637F2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B3643" w:rsidR="00B87ED3" w:rsidRPr="00177744" w:rsidRDefault="001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2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5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8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A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0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D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D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9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