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EF9E" w:rsidR="0061148E" w:rsidRPr="00C834E2" w:rsidRDefault="00640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F705" w:rsidR="0061148E" w:rsidRPr="00C834E2" w:rsidRDefault="00640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52D94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C3FF3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C59A2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13A87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B09AC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2BB5C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CE0D6" w:rsidR="00B87ED3" w:rsidRPr="00944D28" w:rsidRDefault="0064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E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8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77133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5B126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708B6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5F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B70CB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6266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74873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8C8E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DCFB7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F7A0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97B3" w:rsidR="00B87ED3" w:rsidRPr="00944D28" w:rsidRDefault="0064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2B18D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C532F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03D64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89EC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318BE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4BD6C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8FE6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53A7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F8B65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20EA6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49DE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68B7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D0BCB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7388E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0C300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EE8DD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E1E6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D2D5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3E128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808FA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4D112" w:rsidR="00B87ED3" w:rsidRPr="00944D28" w:rsidRDefault="0064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00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