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D074C" w:rsidR="0061148E" w:rsidRPr="00C834E2" w:rsidRDefault="00E00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ECE0" w:rsidR="0061148E" w:rsidRPr="00C834E2" w:rsidRDefault="00E00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682C0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FCD69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D8AF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EBD11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45757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B8F23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BD4F3" w:rsidR="00B87ED3" w:rsidRPr="00944D28" w:rsidRDefault="00E0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7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C5950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DE539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96FAE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44E67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71C45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A46B5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BE5CC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F2695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CC54B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63A5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A3DD" w:rsidR="00B87ED3" w:rsidRPr="00944D28" w:rsidRDefault="00E0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3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F6F3E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48C09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EEF84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1F201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F13D2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7855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EEC9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A87D1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CED28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B315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63B62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368F2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C814B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C080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518EB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080FC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88F12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D1582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127F8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E1403" w:rsidR="00B87ED3" w:rsidRPr="00944D28" w:rsidRDefault="00E0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7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1953" w:rsidR="00B87ED3" w:rsidRPr="00944D28" w:rsidRDefault="00E00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A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2022-10-20T10:30:00.0000000Z</dcterms:modified>
</coreProperties>
</file>