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652B" w:rsidR="0061148E" w:rsidRPr="00F46099" w:rsidRDefault="007F4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B256D" w:rsidR="0061148E" w:rsidRPr="00F46099" w:rsidRDefault="007F4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7A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2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DD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5E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42DC3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648AE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632F5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C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0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D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438C5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6EAAC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692BC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15429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4E993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CFC0A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0CC2" w:rsidR="00B87ED3" w:rsidRPr="00944D28" w:rsidRDefault="007F4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2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5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D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056E6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C5A1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46B4F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60D6C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41FD7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1A312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916EA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2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9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0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26CAB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895FC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81DB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35846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30F5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6FD9E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3B107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E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A7A0B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36EDC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9B9EB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2B8BD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0D319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D68CF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0CECC" w:rsidR="00B87ED3" w:rsidRPr="00944D28" w:rsidRDefault="007F4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0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F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A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3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