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CC2F" w:rsidR="0061148E" w:rsidRPr="00F46099" w:rsidRDefault="00E56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79E7" w:rsidR="0061148E" w:rsidRPr="00F46099" w:rsidRDefault="00E56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C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FB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8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1A0F9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F1AB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EC85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8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9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07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0F7BC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9402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12779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6ABD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A44D9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8583C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C6D6D" w:rsidR="00B87ED3" w:rsidRPr="00944D28" w:rsidRDefault="00E5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F6560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B32F6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2AB7B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86543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C1D40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31B59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FE986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E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611A8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58790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F9CF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25940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8B71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D4F7D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CB11C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6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D789E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6BE97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69EB3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46A5C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98D94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63902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1B862" w:rsidR="00B87ED3" w:rsidRPr="00944D28" w:rsidRDefault="00E5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D8E8" w:rsidR="00B87ED3" w:rsidRPr="00944D28" w:rsidRDefault="00E5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F1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