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CBFE" w:rsidR="0061148E" w:rsidRPr="00F46099" w:rsidRDefault="00975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1FB17" w:rsidR="0061148E" w:rsidRPr="00F46099" w:rsidRDefault="00975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A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F1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1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B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35E66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0DAB1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26F99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2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1B45" w:rsidR="00B87ED3" w:rsidRPr="00944D28" w:rsidRDefault="0097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2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2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473D9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054E4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173CC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18304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1DBF3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B8F5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75311" w:rsidR="00B87ED3" w:rsidRPr="00944D28" w:rsidRDefault="0097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F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1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662FF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97F87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A647B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32CE6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C52D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9C597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462ED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1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E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171C6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0A59C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13001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727FB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473F1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FD421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F4B0C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B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9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CFF25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FF7B4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6FDF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9026A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27F8C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B6BEA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216BB" w:rsidR="00B87ED3" w:rsidRPr="00944D28" w:rsidRDefault="0097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51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