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2CA9" w:rsidR="0061148E" w:rsidRPr="00F46099" w:rsidRDefault="00FD3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8531A" w:rsidR="0061148E" w:rsidRPr="00F46099" w:rsidRDefault="00FD3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8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E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5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2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9ED50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1A651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E469D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1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1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C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4987F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134D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24A1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9600B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FF072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0872F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1069" w:rsidR="00B87ED3" w:rsidRPr="00944D28" w:rsidRDefault="00FD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524AE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DA8BB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97BD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EE77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B8BF6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31ABE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B47F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253D" w:rsidR="00B87ED3" w:rsidRPr="00944D28" w:rsidRDefault="00FD3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BD5F3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54F4A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F685F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1A9BB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644C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6C06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0DA71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19019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78071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53D4E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BA20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01CF6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F3C6A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CA62C" w:rsidR="00B87ED3" w:rsidRPr="00944D28" w:rsidRDefault="00FD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D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