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8E74" w:rsidR="0061148E" w:rsidRPr="00F46099" w:rsidRDefault="006F0D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723EE" w:rsidR="0061148E" w:rsidRPr="00F46099" w:rsidRDefault="006F0D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A3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5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C6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CC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4AF4A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1EA43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04C3C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6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53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5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5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81D7C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02940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84FAA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8499F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26CE2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70471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09E8B" w:rsidR="00B87ED3" w:rsidRPr="00944D28" w:rsidRDefault="006F0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F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D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B76B7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65AB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4C13E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99025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436AE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A36F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53FBC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2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B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63A78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C54B0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245FD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0C87F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A0936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F9C00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CA5F2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9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0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D3D7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2957B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D1AED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5887B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0680A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CEF50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C1594" w:rsidR="00B87ED3" w:rsidRPr="00944D28" w:rsidRDefault="006F0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D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DB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