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4278" w:rsidR="0061148E" w:rsidRPr="00F46099" w:rsidRDefault="00442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5B3E" w:rsidR="0061148E" w:rsidRPr="00F46099" w:rsidRDefault="00442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3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F5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E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83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B5BC1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E26CF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7C278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C4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C22CC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6A1F8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CA1F5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A569E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6056B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F5504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FEE2" w:rsidR="00B87ED3" w:rsidRPr="00944D28" w:rsidRDefault="004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4071D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B938F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3F39D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7F985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8B42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3F321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F4017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1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A080" w:rsidR="00B87ED3" w:rsidRPr="00944D28" w:rsidRDefault="00442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A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32F75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1ACA9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DD04B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7848B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E50C9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08748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B397F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D977" w:rsidR="00B87ED3" w:rsidRPr="00944D28" w:rsidRDefault="00442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7D0D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1D96E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E7C34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FF285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94C60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360FD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680F5" w:rsidR="00B87ED3" w:rsidRPr="00944D28" w:rsidRDefault="004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6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