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1B1A" w:rsidR="0061148E" w:rsidRPr="00F46099" w:rsidRDefault="002A2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0F276" w:rsidR="0061148E" w:rsidRPr="00F46099" w:rsidRDefault="002A2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2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4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D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04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60774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F71C6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C57AD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0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E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C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7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55415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A2D24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12179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FA6E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5F04C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DC238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D80A" w:rsidR="00B87ED3" w:rsidRPr="00944D28" w:rsidRDefault="002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2CD29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2E41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79E6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65C96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5633D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E29F2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FDCF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6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4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7D79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D51AE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24421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28390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68913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48AC5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83760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3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1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2F80A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77C40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C5FA3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2AE78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D7D8A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808A6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C5484" w:rsidR="00B87ED3" w:rsidRPr="00944D28" w:rsidRDefault="002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C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A1C38" w:rsidR="00B87ED3" w:rsidRPr="00944D28" w:rsidRDefault="002A2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74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