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9754" w:rsidR="0061148E" w:rsidRPr="00C61931" w:rsidRDefault="00FE4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209DB" w:rsidR="0061148E" w:rsidRPr="00C61931" w:rsidRDefault="00FE4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469E00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8F6E84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0DE6D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DC352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092684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2D76C2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16E0FB" w:rsidR="00B87ED3" w:rsidRPr="00944D28" w:rsidRDefault="00FE4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0E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2F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5D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E9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EACC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FB696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E093F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A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1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8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C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8E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8ADBFD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078E9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93077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4A1C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27DD0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EA194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584A3" w:rsidR="00B87ED3" w:rsidRPr="00944D28" w:rsidRDefault="00FE4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6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B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4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0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E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378D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60BD8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7A3C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1B9276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6D955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24402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8230B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5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1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D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C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7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5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FF84F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FDB30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D6464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6F0F9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5B03A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80E48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BCC58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5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1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7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6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8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19A05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F83F0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4B117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143CC4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546893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01AE8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9EAE0" w:rsidR="00B87ED3" w:rsidRPr="00944D28" w:rsidRDefault="00FE4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5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B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3C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5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2022-10-20T18:02:00.0000000Z</dcterms:modified>
</coreProperties>
</file>