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664B" w:rsidR="0061148E" w:rsidRPr="00C61931" w:rsidRDefault="00C41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7C30" w:rsidR="0061148E" w:rsidRPr="00C61931" w:rsidRDefault="00C41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D3AC0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07B42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AAE66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244EA6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9F10D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B7052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CE0F5" w:rsidR="00B87ED3" w:rsidRPr="00944D28" w:rsidRDefault="00C4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E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8B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2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2D024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20F3C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B58FD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2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8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B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F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B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669D8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A85ED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9984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BF3D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551A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D2E01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42D25" w:rsidR="00B87ED3" w:rsidRPr="00944D28" w:rsidRDefault="00C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939A1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1EBDF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4A62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B5223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1A611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14B61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02E7D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6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10899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5000A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57DB9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DDC5F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6690A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98C5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E29EE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4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CB635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65A0F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AD97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108D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B6627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373DD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8AA0D" w:rsidR="00B87ED3" w:rsidRPr="00944D28" w:rsidRDefault="00C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6765" w:rsidR="00B87ED3" w:rsidRPr="00944D28" w:rsidRDefault="00C4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87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