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A690" w:rsidR="0061148E" w:rsidRPr="00C61931" w:rsidRDefault="00C97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8C9F" w:rsidR="0061148E" w:rsidRPr="00C61931" w:rsidRDefault="00C97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B618C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A7BE7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2DC9F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62CF8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72330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3828C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EBF0A" w:rsidR="00B87ED3" w:rsidRPr="00944D28" w:rsidRDefault="00C9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1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1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7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20E7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E9371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2E018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7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1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B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F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A2F02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62088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3825A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35E73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A8A0C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95F66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C9331" w:rsidR="00B87ED3" w:rsidRPr="00944D28" w:rsidRDefault="00C9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B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0B2AF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C4F48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FE3E0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1BCEC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ED2B1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B247E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46C21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5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37CB8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2178C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771DC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7FA1F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A0915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72848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49258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E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ED3D0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C050D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33DC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C437A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5E784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4852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51CC0" w:rsidR="00B87ED3" w:rsidRPr="00944D28" w:rsidRDefault="00C9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0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4F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