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E83C5" w:rsidR="0061148E" w:rsidRPr="00C61931" w:rsidRDefault="00DC67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6020BC" w:rsidR="0061148E" w:rsidRPr="00C61931" w:rsidRDefault="00DC67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05DD3" w:rsidR="00B87ED3" w:rsidRPr="00944D28" w:rsidRDefault="00DC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76C798" w:rsidR="00B87ED3" w:rsidRPr="00944D28" w:rsidRDefault="00DC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2DEC5" w:rsidR="00B87ED3" w:rsidRPr="00944D28" w:rsidRDefault="00DC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305667" w:rsidR="00B87ED3" w:rsidRPr="00944D28" w:rsidRDefault="00DC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18581" w:rsidR="00B87ED3" w:rsidRPr="00944D28" w:rsidRDefault="00DC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77261B" w:rsidR="00B87ED3" w:rsidRPr="00944D28" w:rsidRDefault="00DC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F428C6" w:rsidR="00B87ED3" w:rsidRPr="00944D28" w:rsidRDefault="00DC67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4B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B5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FCF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CC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5AAAE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E59149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8F60F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5E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85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B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9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1A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34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46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A80D6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96E87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D50A2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2DECC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CC85B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FE5D6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60849" w:rsidR="00B87ED3" w:rsidRPr="00944D28" w:rsidRDefault="00DC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D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2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B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9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F3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0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8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8B53C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2B983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F207A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B3B14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458FAF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7EC14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59E5C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D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3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D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6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5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8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CB5D3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8EE8A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F2C4A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643C6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9C6B1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6B8DE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805A3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8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2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2B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8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E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D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77EF0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D307D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BD3B4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E7D06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A09CD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7615C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66CAB" w:rsidR="00B87ED3" w:rsidRPr="00944D28" w:rsidRDefault="00DC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D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5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F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6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E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3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677A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