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8029" w:rsidR="0061148E" w:rsidRPr="00C61931" w:rsidRDefault="004A6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09EE" w:rsidR="0061148E" w:rsidRPr="00C61931" w:rsidRDefault="004A6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7FDF7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57C64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C210F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51430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AF7EA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38195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BE333" w:rsidR="00B87ED3" w:rsidRPr="00944D28" w:rsidRDefault="004A6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2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5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C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79DE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6DACF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7A3A1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1F930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9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5D540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56BA7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E757A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FA7A2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DE021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B0F53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0A3C" w:rsidR="00B87ED3" w:rsidRPr="00944D28" w:rsidRDefault="004A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4DB91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BA814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D3BF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CAFD2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D83EC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E2027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4B3C6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DD620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C4D1F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EE4A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93B29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89E97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B9F23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78B0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C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40CE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52E6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CD5B5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25313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0EC03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0B5E" w:rsidR="00B87ED3" w:rsidRPr="00944D28" w:rsidRDefault="004A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2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D953" w:rsidR="00B87ED3" w:rsidRPr="00944D28" w:rsidRDefault="004A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835F" w:rsidR="00B87ED3" w:rsidRPr="00944D28" w:rsidRDefault="004A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39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2022-10-20T18:17:00.0000000Z</dcterms:modified>
</coreProperties>
</file>