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165B" w:rsidR="0061148E" w:rsidRPr="00AB5B49" w:rsidRDefault="00797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8468" w:rsidR="0061148E" w:rsidRPr="00AB5B49" w:rsidRDefault="00797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0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A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4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62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AC78B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F461D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D54CA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6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B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32B52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3DB1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BA208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FE250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B389D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07098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FD2BA" w:rsidR="00B87ED3" w:rsidRPr="00944D28" w:rsidRDefault="0079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9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850BE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24773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DBC37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4D086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FC70D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9C854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E6C8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A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E5217" w:rsidR="00B87ED3" w:rsidRPr="00944D28" w:rsidRDefault="0079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1D01F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F2BF4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E857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0C52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E7ED4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09495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DBF40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C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F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DA2D0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A0318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C0089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17610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CA39C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F765D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D582" w:rsidR="00B87ED3" w:rsidRPr="00944D28" w:rsidRDefault="0079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6633D" w:rsidR="00B87ED3" w:rsidRPr="00944D28" w:rsidRDefault="00797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10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