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E548C" w:rsidR="0061148E" w:rsidRPr="00AB5B49" w:rsidRDefault="00674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0F5CC" w:rsidR="0061148E" w:rsidRPr="00AB5B49" w:rsidRDefault="00674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26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40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D3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0A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A2689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545807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AD4105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65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5D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A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8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5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1F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41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9B213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866F95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64C03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8EBF5D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65E02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95503F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5337F7" w:rsidR="00B87ED3" w:rsidRPr="00944D28" w:rsidRDefault="00674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3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EE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14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4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6E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B0DB4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DE611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936BB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56A2A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B6500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0CD42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59AD5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9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5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6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F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533CC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A88D7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B5F41E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AB3C4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E82EB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63C07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14261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0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0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2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F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1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9C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C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67022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5B366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958AFF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0ACCA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60611E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93FCB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60585" w:rsidR="00B87ED3" w:rsidRPr="00944D28" w:rsidRDefault="00674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8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0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2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1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A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1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4CE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2019-11-28T07:08:00Z</dcterms:modified>
</cp:coreProperties>
</file>