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5304" w:rsidR="0061148E" w:rsidRPr="00AB5B49" w:rsidRDefault="00281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C6DE" w:rsidR="0061148E" w:rsidRPr="00AB5B49" w:rsidRDefault="00281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6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C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C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2E498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D11E2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07424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45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7E90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B6E69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16823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99D19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810BF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03CD3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51C5" w:rsidR="00B87ED3" w:rsidRPr="00944D28" w:rsidRDefault="0028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4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C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A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07569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1EE10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7C991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EB473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9F163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78F2D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DD954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C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7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7D5FB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ECF74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1894B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1E28A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1D0A6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A77D0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55181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3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EA3B7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8ABE1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8EE15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2D81B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674C4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52933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472F7" w:rsidR="00B87ED3" w:rsidRPr="00944D28" w:rsidRDefault="0028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2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9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DE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