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2448" w:rsidR="0061148E" w:rsidRPr="00AB5B49" w:rsidRDefault="009F6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D825" w:rsidR="0061148E" w:rsidRPr="00AB5B49" w:rsidRDefault="009F6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0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8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90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AEDE0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E03D4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A5F9B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2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F08E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643B0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C7B55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72950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3A60B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727D9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0956E" w:rsidR="00B87ED3" w:rsidRPr="00944D28" w:rsidRDefault="009F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4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F8683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276D7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AE73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809B5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CCBFE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D9983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F90C5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E1A77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CD9B6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9FFCE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66F60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32F2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9914F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E0777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B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1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7F67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1D3A7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E7B3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6CE83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3EECC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7FD81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158D1" w:rsidR="00B87ED3" w:rsidRPr="00944D28" w:rsidRDefault="009F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5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78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