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3BF33" w:rsidR="0061148E" w:rsidRPr="00AB5B49" w:rsidRDefault="00577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119F" w:rsidR="0061148E" w:rsidRPr="00AB5B49" w:rsidRDefault="00577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8F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FD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F1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15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4906F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5E52A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9AD03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C0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7C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A3A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4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5C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5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F1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54D8F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8FD8D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94154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B5ECB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998709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058B4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93B46" w:rsidR="00B87ED3" w:rsidRPr="00944D28" w:rsidRDefault="0057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E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3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E7B37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6429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EFEE9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B2866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775C0A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BD702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6D5EF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D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718C8" w:rsidR="00B87ED3" w:rsidRPr="00944D28" w:rsidRDefault="0057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6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9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A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58DA48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76D1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016C1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05D4B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732866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37B53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25377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A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2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5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7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1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E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8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9CBB9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E902E9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8C50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22694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4C23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A0927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136038" w:rsidR="00B87ED3" w:rsidRPr="00944D28" w:rsidRDefault="0057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F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E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F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756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