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F02EF" w:rsidR="0061148E" w:rsidRPr="00AB5B49" w:rsidRDefault="004B3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AFFC" w:rsidR="0061148E" w:rsidRPr="00AB5B49" w:rsidRDefault="004B3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62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B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90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1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4F198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70E5C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E9B44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4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0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4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E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77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A3DD6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B2D86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55188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AF176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BCC98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65D7E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3C04D" w:rsidR="00B87ED3" w:rsidRPr="00944D28" w:rsidRDefault="004B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E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5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4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D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F15FD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5E8A9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36502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D37BC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1A44E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2EDEC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CBDE0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B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B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6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F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0A1EC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1CC26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DED06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686F6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8132A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21553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EEA67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0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A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3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8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6271A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3573F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E6B32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CF2B6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7D787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2FF60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0C1D1" w:rsidR="00B87ED3" w:rsidRPr="00944D28" w:rsidRDefault="004B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6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8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4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B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3B1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