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D213" w:rsidR="0061148E" w:rsidRPr="00AB5B49" w:rsidRDefault="00FC68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871B" w:rsidR="0061148E" w:rsidRPr="00AB5B49" w:rsidRDefault="00FC68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1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8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2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4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462E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BA3C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90B87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1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AF428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099A8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FDEDA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74773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33B48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FAAFF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427AB" w:rsidR="00B87ED3" w:rsidRPr="00944D28" w:rsidRDefault="00FC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270D" w:rsidR="00B87ED3" w:rsidRPr="00944D28" w:rsidRDefault="00FC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EEE1E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7BF7C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2E0E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A2DC1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FFE67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F4C4F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C6B2E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903A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67ED9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86B8E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3D2D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C6102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1A4F4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025D2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5B29C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3CCF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30336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E33AF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F7855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DB78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1269C" w:rsidR="00B87ED3" w:rsidRPr="00944D28" w:rsidRDefault="00FC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1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