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753A9" w:rsidR="0061148E" w:rsidRPr="00AB5B49" w:rsidRDefault="00060B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9D19" w:rsidR="0061148E" w:rsidRPr="00AB5B49" w:rsidRDefault="00060B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98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FC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6D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6A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BE7E8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95DD2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DC829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63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2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54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0C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47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EDDC5E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302DB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1CBB7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9F01F4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422ED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F0AA84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F142A" w:rsidR="00B87ED3" w:rsidRPr="00944D28" w:rsidRDefault="00060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B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0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A7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5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696E4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6240E0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D31F7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B3214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80126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53BD6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EEDF0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7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F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C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5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AF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147A4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FD816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72ED0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CA6C7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14582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92290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9C442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70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44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F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C088D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153F56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57EE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957DFD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6C53BF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54BF7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559E51" w:rsidR="00B87ED3" w:rsidRPr="00944D28" w:rsidRDefault="00060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0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F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5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7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B0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