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65EA2" w:rsidR="0061148E" w:rsidRPr="00944D28" w:rsidRDefault="005E7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57D7" w:rsidR="0061148E" w:rsidRPr="004A7085" w:rsidRDefault="005E7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B3A5E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83E05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7E134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34652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9306B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8EE8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3C6C3" w:rsidR="00B87ED3" w:rsidRPr="00944D28" w:rsidRDefault="005E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D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D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E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C595F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A800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FE9FA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4FE3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6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33240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37D6D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C6379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A3747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A633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2ED24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364E8" w:rsidR="00B87ED3" w:rsidRPr="00944D28" w:rsidRDefault="005E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D5CD4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9E1E0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B77F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CD05A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AB5B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D0D03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09A81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8771" w:rsidR="00B87ED3" w:rsidRPr="00944D28" w:rsidRDefault="005E7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737F6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FAD55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D627C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B2C3F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9CF47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0BFA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C6A9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0537B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DFFB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BECF3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5E41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7F07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9D640" w:rsidR="00B87ED3" w:rsidRPr="00944D28" w:rsidRDefault="005E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9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2524" w:rsidR="00B87ED3" w:rsidRPr="00944D28" w:rsidRDefault="005E7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DE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2022-10-20T10:34:00.0000000Z</dcterms:modified>
</coreProperties>
</file>