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E01D" w:rsidR="0061148E" w:rsidRPr="00944D28" w:rsidRDefault="00492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57C3" w:rsidR="0061148E" w:rsidRPr="004A7085" w:rsidRDefault="00492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A48D5" w:rsidR="00B87ED3" w:rsidRPr="00944D28" w:rsidRDefault="004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AA552" w:rsidR="00B87ED3" w:rsidRPr="00944D28" w:rsidRDefault="004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95541" w:rsidR="00B87ED3" w:rsidRPr="00944D28" w:rsidRDefault="004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D9C2A" w:rsidR="00B87ED3" w:rsidRPr="00944D28" w:rsidRDefault="004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2FE46" w:rsidR="00B87ED3" w:rsidRPr="00944D28" w:rsidRDefault="004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29847" w:rsidR="00B87ED3" w:rsidRPr="00944D28" w:rsidRDefault="004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CD985" w:rsidR="00B87ED3" w:rsidRPr="00944D28" w:rsidRDefault="0049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4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D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3F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0A1F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7E3D3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DE74C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41DA3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A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8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B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68613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86C1B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8D564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D9B86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08476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8D0E5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3AD90" w:rsidR="00B87ED3" w:rsidRPr="00944D28" w:rsidRDefault="0049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3F57B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7F38D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28DE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30E0B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F2318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3837B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0A9AC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5BD6" w:rsidR="00B87ED3" w:rsidRPr="00944D28" w:rsidRDefault="00492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E47DB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310F9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5F973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3C336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C36F9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149AC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7D306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F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FCBD8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B9E6F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FCB3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BD939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99F8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2E9A6" w:rsidR="00B87ED3" w:rsidRPr="00944D28" w:rsidRDefault="0049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E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9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4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CF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2022-10-20T03:22:00.0000000Z</dcterms:modified>
</coreProperties>
</file>