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3543" w:rsidR="0061148E" w:rsidRPr="000C582F" w:rsidRDefault="00697E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8AAF" w:rsidR="0061148E" w:rsidRPr="000C582F" w:rsidRDefault="00697E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AD692" w:rsidR="00B87ED3" w:rsidRPr="000C582F" w:rsidRDefault="00697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A9FDB" w:rsidR="00B87ED3" w:rsidRPr="000C582F" w:rsidRDefault="00697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42280" w:rsidR="00B87ED3" w:rsidRPr="000C582F" w:rsidRDefault="00697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EA612" w:rsidR="00B87ED3" w:rsidRPr="000C582F" w:rsidRDefault="00697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27950" w:rsidR="00B87ED3" w:rsidRPr="000C582F" w:rsidRDefault="00697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A4866" w:rsidR="00B87ED3" w:rsidRPr="000C582F" w:rsidRDefault="00697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6A479" w:rsidR="00B87ED3" w:rsidRPr="000C582F" w:rsidRDefault="00697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E1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3A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D3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CC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A5C17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B01F4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E8155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3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CE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2D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96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8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6B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45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0C908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1F330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2E0BF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75C0F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1336C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537C6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754FE" w:rsidR="00B87ED3" w:rsidRPr="000C582F" w:rsidRDefault="00697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A2E19" w:rsidR="00B87ED3" w:rsidRPr="000C582F" w:rsidRDefault="00697E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B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4D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3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E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9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4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8B3CE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A2D60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1CAC6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391A1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10923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1F6DF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150D8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B7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8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8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7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5135B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05AA9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47AE1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4667D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FA0B1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59474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908CC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4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E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4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D0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9ECE7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FB29F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5846B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E0EDC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09A50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DA7E8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1116A" w:rsidR="00B87ED3" w:rsidRPr="000C582F" w:rsidRDefault="00697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26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D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F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5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EF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2022-10-20T13:21:00.0000000Z</dcterms:modified>
</coreProperties>
</file>