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09F83" w:rsidR="0061148E" w:rsidRPr="000C582F" w:rsidRDefault="003E6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E67EE" w:rsidR="0061148E" w:rsidRPr="000C582F" w:rsidRDefault="003E6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E92B92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D59F1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3B3A5B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BAC216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9BD42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20974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BB7ACF" w:rsidR="00B87ED3" w:rsidRPr="000C582F" w:rsidRDefault="003E6E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5FE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BE8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2CC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E5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61B8D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667DC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990717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3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AE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D24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6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BEA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2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D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1E2625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02053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C366B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524C5C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F9F4F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5D861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4998A" w:rsidR="00B87ED3" w:rsidRPr="000C582F" w:rsidRDefault="003E6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A5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4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8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F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D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32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FBAF3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D232D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099256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5DC38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858406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F64E6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C8B9A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4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E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6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B897" w:rsidR="00B87ED3" w:rsidRPr="000C582F" w:rsidRDefault="003E6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E90DE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DFC99B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73666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7C5541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DD89F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1DC27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DC3025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A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0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F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7EE42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EBE279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7C869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2A0A95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4DCBB0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C009C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4E259D" w:rsidR="00B87ED3" w:rsidRPr="000C582F" w:rsidRDefault="003E6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5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0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6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4C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E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0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5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6E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2022-10-20T11:12:00.0000000Z</dcterms:modified>
</coreProperties>
</file>