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1124" w:rsidR="0061148E" w:rsidRPr="000C582F" w:rsidRDefault="003B5A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596E" w:rsidR="0061148E" w:rsidRPr="000C582F" w:rsidRDefault="003B5A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1E6F5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90EBB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9FAED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0C1C0F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3A8CC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182A3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BADE4" w:rsidR="00B87ED3" w:rsidRPr="000C582F" w:rsidRDefault="003B5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F8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C21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E4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D85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A9834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CBF17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B8011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F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E2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87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82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D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BD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F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53CDD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FF331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F55971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6DB26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B27B5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F6A07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8F7C2" w:rsidR="00B87ED3" w:rsidRPr="000C582F" w:rsidRDefault="003B5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6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2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3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3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8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6272C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9634D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97A85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0EAC9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569C7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2C846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D6B15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9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4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3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BF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7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9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1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9342E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8C90E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0166E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E3D7C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5C6DB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E17A8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7756C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7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6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9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99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A8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25B16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6CB88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AE27F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D6CD3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22015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CAEA3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DFA52A" w:rsidR="00B87ED3" w:rsidRPr="000C582F" w:rsidRDefault="003B5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D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0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4B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12AF" w:rsidR="00B87ED3" w:rsidRPr="000C582F" w:rsidRDefault="003B5A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48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5A9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2022-10-16T14:22:00.0000000Z</dcterms:modified>
</coreProperties>
</file>