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2EE5" w:rsidR="0061148E" w:rsidRPr="000C582F" w:rsidRDefault="00DA5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8E6C" w:rsidR="0061148E" w:rsidRPr="000C582F" w:rsidRDefault="00DA5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DE6E1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D0871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B7240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F6937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B3617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04281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94BF4" w:rsidR="00B87ED3" w:rsidRPr="000C582F" w:rsidRDefault="00DA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1B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6D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32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30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2CE16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16086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1A352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A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8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1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D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0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C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5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FE744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949DF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0A160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60B27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5C160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40AFF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77875" w:rsidR="00B87ED3" w:rsidRPr="000C582F" w:rsidRDefault="00DA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7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3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8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42781" w:rsidR="00B87ED3" w:rsidRPr="000C582F" w:rsidRDefault="00DA5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BB64F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0432F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9E665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A249C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A2C42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CBBA4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585B9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D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4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7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7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CDA62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14CC8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E91AC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8BDC0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F775E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6A5AE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A143F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E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7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E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F50DE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AA1C3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46FB4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262D9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C8922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A40AF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C29D8" w:rsidR="00B87ED3" w:rsidRPr="000C582F" w:rsidRDefault="00DA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E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C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0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2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2022-10-16T12:49:00.0000000Z</dcterms:modified>
</coreProperties>
</file>