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28047" w:rsidR="0061148E" w:rsidRPr="000C582F" w:rsidRDefault="00625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8C2F" w:rsidR="0061148E" w:rsidRPr="000C582F" w:rsidRDefault="00625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D1349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34A6F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4DA60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0A452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A6C55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6513B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884EF" w:rsidR="00B87ED3" w:rsidRPr="000C582F" w:rsidRDefault="00625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1C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B5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55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28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8B3E8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566BD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105F6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1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5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1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4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9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1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A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E4761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3A18A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36B2B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D1D75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B839D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497C8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6A039" w:rsidR="00B87ED3" w:rsidRPr="000C582F" w:rsidRDefault="0062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1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8B04C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791A1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64CF0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BF56A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8E702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656C9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7A8DB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3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6DC7E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61D14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68EC8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2D121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BEE09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B1E23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F82CB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7AE3E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2FCBB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0EF80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F60FC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08465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86021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527C5" w:rsidR="00B87ED3" w:rsidRPr="000C582F" w:rsidRDefault="0062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8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C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3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00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2022-10-16T11:17:00.0000000Z</dcterms:modified>
</coreProperties>
</file>