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A908" w:rsidR="0061148E" w:rsidRPr="000C582F" w:rsidRDefault="009B3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58C0" w:rsidR="0061148E" w:rsidRPr="000C582F" w:rsidRDefault="009B3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93CB6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04C25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9E635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09F34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1A744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B2F22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B90A8" w:rsidR="00B87ED3" w:rsidRPr="000C582F" w:rsidRDefault="009B3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08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E7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4C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E1A19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E9512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8CBB7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07B63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1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6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C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D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8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1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F23F7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B4F16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7A804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88B4F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8DCFD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27B6A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31B63" w:rsidR="00B87ED3" w:rsidRPr="000C582F" w:rsidRDefault="009B3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5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5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2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58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5715A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AD4FB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FF447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C927A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3E796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09841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8D8A6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B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EB37" w:rsidR="00B87ED3" w:rsidRPr="000C582F" w:rsidRDefault="009B3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C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CFBDA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A8291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2F5AC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06CC0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E55EF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572B5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E4AF9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7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F0E40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9044F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EBA13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C0D4A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5F72E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BD7DA" w:rsidR="00B87ED3" w:rsidRPr="000C582F" w:rsidRDefault="009B3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DD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7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6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9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C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2022-10-20T14:49:00.0000000Z</dcterms:modified>
</coreProperties>
</file>