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4B43" w:rsidR="0061148E" w:rsidRPr="000C582F" w:rsidRDefault="00951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AD41" w:rsidR="0061148E" w:rsidRPr="000C582F" w:rsidRDefault="00951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53DDF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69002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B3368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0E63C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6E9DE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8C794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33F90" w:rsidR="00B87ED3" w:rsidRPr="000C582F" w:rsidRDefault="00951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26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5F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6B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D973A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A88FD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12951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1FD19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A8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6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3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6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4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0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6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3AE2B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76A71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DB2E6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F04C6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F3561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57297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3B7A5" w:rsidR="00B87ED3" w:rsidRPr="000C582F" w:rsidRDefault="00951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D8FFF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EE52E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8380B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EC31D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C48A8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7F409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15308A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2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F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C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F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D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74EA5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46191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4E910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A278E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F89A9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6A1A5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88BC8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F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DE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C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10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100EB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42319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C197B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A6599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6EF35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BC018" w:rsidR="00B87ED3" w:rsidRPr="000C582F" w:rsidRDefault="00951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88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D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8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7A11" w:rsidR="00B87ED3" w:rsidRPr="000C582F" w:rsidRDefault="00951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1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12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2022-10-20T07:42:00.0000000Z</dcterms:modified>
</coreProperties>
</file>