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FB56" w:rsidR="0061148E" w:rsidRPr="000C582F" w:rsidRDefault="00DC5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DDA2" w:rsidR="0061148E" w:rsidRPr="000C582F" w:rsidRDefault="00DC5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DD477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C6E2F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D9649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AF1D3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4E2A7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DF566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22CDC" w:rsidR="00B87ED3" w:rsidRPr="000C582F" w:rsidRDefault="00DC5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38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DA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84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7FD04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AD625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0EBD7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50114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4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A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3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3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4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71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A75FD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23529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36243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A19C2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EFD52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39587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16E7F" w:rsidR="00B87ED3" w:rsidRPr="000C582F" w:rsidRDefault="00DC5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D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A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0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E8B03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5D08A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36665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A16B2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07744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CA580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925A3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D16DA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08BE2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B2FCD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4493E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EF10F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92BEE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21D55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A2F4A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3F82F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0C902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E9B97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7C704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D843" w:rsidR="00B87ED3" w:rsidRPr="000C582F" w:rsidRDefault="00DC5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CA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5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2022-10-16T12:00:00.0000000Z</dcterms:modified>
</coreProperties>
</file>