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1182" w:rsidR="0061148E" w:rsidRPr="000C582F" w:rsidRDefault="00AF2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6A53" w:rsidR="0061148E" w:rsidRPr="000C582F" w:rsidRDefault="00AF2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43140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30847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D2EF9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C8AE1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3AB38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8C5FC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B39A1" w:rsidR="00B87ED3" w:rsidRPr="000C582F" w:rsidRDefault="00AF2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DB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3B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F6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43457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3953F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C0C41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9BB6C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D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F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B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8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F0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1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14CE5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69055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0F53B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5F041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CC3AE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69400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4707C" w:rsidR="00B87ED3" w:rsidRPr="000C582F" w:rsidRDefault="00AF2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3815" w:rsidR="00B87ED3" w:rsidRPr="000C582F" w:rsidRDefault="00AF24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F1BA7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5FDE7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E4BFE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6E094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52E35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653E1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DC1B5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2B44B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9147A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645BD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86DAE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EB77E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C0923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3A43B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0DA2B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D701B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89103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90129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3428F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30014" w:rsidR="00B87ED3" w:rsidRPr="000C582F" w:rsidRDefault="00AF2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54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4E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2022-10-16T13:06:00.0000000Z</dcterms:modified>
</coreProperties>
</file>