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5302" w:rsidR="0061148E" w:rsidRPr="002E6F3C" w:rsidRDefault="00C822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B1F3" w:rsidR="0061148E" w:rsidRPr="002E6F3C" w:rsidRDefault="00C822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98C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22A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102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08A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AE1E6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EC5F4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2404F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05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74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9B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1B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909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CFF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F6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F627B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5E547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14B0B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D9EAD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D9301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1135D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D45A4" w:rsidR="00B87ED3" w:rsidRPr="00616C8D" w:rsidRDefault="00C822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C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B2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89E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3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87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09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86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368A0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77D6C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D02E4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FB15E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AD232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FB80B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B1DCF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9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A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DB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2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9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5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51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5C532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2FF0C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B08C2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76391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B1D04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3D68B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72040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0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6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D8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94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FC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61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1B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98357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1EE3B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7AF15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8E751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4C37F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9948B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4CDB5" w:rsidR="00B87ED3" w:rsidRPr="00616C8D" w:rsidRDefault="00C822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6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28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B3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C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CB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9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44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2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