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5781" w:rsidR="0061148E" w:rsidRPr="002E6F3C" w:rsidRDefault="004C5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FC8D" w:rsidR="0061148E" w:rsidRPr="002E6F3C" w:rsidRDefault="004C5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B9B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8FC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3CB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60D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5A1C2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87FF0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F800A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7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27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D7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B6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FE38" w:rsidR="00B87ED3" w:rsidRPr="000554D3" w:rsidRDefault="004C56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CE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D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A5644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851E9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E1A8B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F2887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A51E8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111F4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39F44" w:rsidR="00B87ED3" w:rsidRPr="00616C8D" w:rsidRDefault="004C56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3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4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2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B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52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6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B2DB6" w:rsidR="00B87ED3" w:rsidRPr="000554D3" w:rsidRDefault="004C5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A22B1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95FAB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EED99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ADD13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8C2CE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B6A98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EB821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9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1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E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2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0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1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B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FDCAA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45FA8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3E448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DCAD3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CD436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BBF28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A526B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1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9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052D" w:rsidR="00B87ED3" w:rsidRPr="000554D3" w:rsidRDefault="004C5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E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F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6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C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47A10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074D5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46169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AC36F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F0BDD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9F52A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BEEDA" w:rsidR="00B87ED3" w:rsidRPr="00616C8D" w:rsidRDefault="004C56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A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B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E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2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D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5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0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56B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