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0519F" w:rsidR="0061148E" w:rsidRPr="002E6F3C" w:rsidRDefault="00D248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4C2D" w:rsidR="0061148E" w:rsidRPr="002E6F3C" w:rsidRDefault="00D248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F5D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982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CFA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B6F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66EBB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43E78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42BA8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20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B9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E5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9DC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BF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2B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D23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82B1B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9A4A6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D0A5E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B331C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7EC97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5745D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8C538" w:rsidR="00B87ED3" w:rsidRPr="00616C8D" w:rsidRDefault="00D248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92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5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76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8F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18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E0B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C1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A4B3D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3C23F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A412D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407D3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2852A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AA440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22787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3B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FB8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31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0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B70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01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324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49539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98C40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8A880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AB6F3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22533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DEA4C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7EA72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B1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656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0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95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0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23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9D0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C454B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82CE6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F50EF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27487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97A49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4933C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4236A" w:rsidR="00B87ED3" w:rsidRPr="00616C8D" w:rsidRDefault="00D248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B22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F23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A5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38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18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1E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84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86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