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0DD0" w:rsidR="0061148E" w:rsidRPr="002E6F3C" w:rsidRDefault="006A2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B1762" w:rsidR="0061148E" w:rsidRPr="002E6F3C" w:rsidRDefault="006A2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CF8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411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876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66A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E99FB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54648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B897D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6F2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639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7A0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1D4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20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61E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3E3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3F604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EC33F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7CE70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AF25A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982CC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AC57F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A1E53E" w:rsidR="00B87ED3" w:rsidRPr="00616C8D" w:rsidRDefault="006A28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D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1E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6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01B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BA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75A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467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ABF66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31AA5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F1D24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6BD84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9CE2DA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FA4EC9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000C5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D8F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20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DD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6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79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D3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A5C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70A57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A32868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105BB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3466F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3B6554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668C9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426D3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8F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D2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9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1C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B3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EB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218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F5CD3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469E0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CD2C0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EDB8D0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517A6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B7469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27146" w:rsidR="00B87ED3" w:rsidRPr="00616C8D" w:rsidRDefault="006A28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8FF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9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DD4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D9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91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CE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36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82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