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D4C23" w:rsidR="0061148E" w:rsidRPr="002E6F3C" w:rsidRDefault="006D1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88CC7" w:rsidR="0061148E" w:rsidRPr="002E6F3C" w:rsidRDefault="006D1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D83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5E4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1F7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469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EE1B0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D4B6A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45C04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1A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07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C0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2F5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2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2DC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F8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83907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FFBE4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5194F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E4954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C78C0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A597C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1D099" w:rsidR="00B87ED3" w:rsidRPr="00616C8D" w:rsidRDefault="006D17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07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F4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D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F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1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A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2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C3DFF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43D5A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42BD0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BE051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E68AB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2C314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AE9DA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3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6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B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5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3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B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4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DC324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89D47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B5E46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4D309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09CEF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379B5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281E0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1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A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C9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D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6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0D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4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EE45E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7110C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7D171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A1890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E0559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BC385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431B2" w:rsidR="00B87ED3" w:rsidRPr="00616C8D" w:rsidRDefault="006D17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D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C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A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5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0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9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8F05" w:rsidR="00B87ED3" w:rsidRPr="000554D3" w:rsidRDefault="006D1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78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