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82C0C" w:rsidR="0061148E" w:rsidRPr="002E6F3C" w:rsidRDefault="00C333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9287" w:rsidR="0061148E" w:rsidRPr="002E6F3C" w:rsidRDefault="00C333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B1B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A1A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3CC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F86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38D65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46CC0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D96BC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9A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DD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710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B8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461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C7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87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082C3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CF77A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2F9D2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DE72C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E390E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81B7C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FA14B7" w:rsidR="00B87ED3" w:rsidRPr="00616C8D" w:rsidRDefault="00C333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55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EE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96064" w:rsidR="00B87ED3" w:rsidRPr="000554D3" w:rsidRDefault="00C333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A5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FA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33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7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A5466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63956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88333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57AC8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F1003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056F6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24863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47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8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2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42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2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4D0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F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FEA11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1D394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73C55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9D9C9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1D3A7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E2C6D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9787C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36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EA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7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4C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17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B0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00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03280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9A913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34085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636A2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8229A8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63F0F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57964" w:rsidR="00B87ED3" w:rsidRPr="00616C8D" w:rsidRDefault="00C333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0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E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ED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A9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E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DE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EB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3A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