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C58FB" w:rsidR="0061148E" w:rsidRPr="002E6F3C" w:rsidRDefault="00305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09E0" w:rsidR="0061148E" w:rsidRPr="002E6F3C" w:rsidRDefault="00305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EA0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EE3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A27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A8D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DB11F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72A6A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D5FD3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FA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CA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62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C7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CE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DD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12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85DBF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BD182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2FB8F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331E9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F1B5D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A8611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184D9" w:rsidR="00B87ED3" w:rsidRPr="00616C8D" w:rsidRDefault="00305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162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3D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A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96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981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08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80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8ECDC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42CD0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5B2EB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95113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B8611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BC609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4A2DE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378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FF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A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16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02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92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E8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0C3DA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C92F0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FD20D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08F40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AE976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4958A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99EF8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71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E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1F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83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4E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80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51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DCF84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BE934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7A036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0D02F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270CE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227C0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31D80" w:rsidR="00B87ED3" w:rsidRPr="00616C8D" w:rsidRDefault="00305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C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5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9FE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57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65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D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75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051B0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