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D331" w:rsidR="0061148E" w:rsidRPr="00944D28" w:rsidRDefault="00475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F119" w:rsidR="0061148E" w:rsidRPr="004A7085" w:rsidRDefault="00475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7537A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4A82B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AAFD1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4FFEE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B273C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13502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806DE" w:rsidR="00A67F55" w:rsidRPr="00944D28" w:rsidRDefault="004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A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3C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2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B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50C8C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E3C8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519B8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1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6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75712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76782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37E72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FE8F9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78BB6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0D157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EA92A" w:rsidR="00B87ED3" w:rsidRPr="00944D28" w:rsidRDefault="004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C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ADBCF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794AF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C2BB2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25CBA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22F12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23CCF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65B92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D7EE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87131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089E1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EA94A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41A16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690E8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BB10B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3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78FCF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C6B52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183FB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1999B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2B0CE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F1C32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22A19" w:rsidR="00B87ED3" w:rsidRPr="00944D28" w:rsidRDefault="004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97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