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1B34" w:rsidR="0061148E" w:rsidRPr="00944D28" w:rsidRDefault="005D3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61F6" w:rsidR="0061148E" w:rsidRPr="004A7085" w:rsidRDefault="005D3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96CD5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91FF3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EAD6C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D1334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602C4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A973E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40C4A" w:rsidR="00A67F55" w:rsidRPr="00944D28" w:rsidRDefault="005D3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8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C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6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1BD3B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9E2F9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1A6BB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A0D24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5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5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6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6E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00F64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B9972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F51E7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B8B1D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E11C5D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5DA15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8B3F0" w:rsidR="00B87ED3" w:rsidRPr="00944D28" w:rsidRDefault="005D3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7CF8C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53D37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5F3C1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ED33F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C46F0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99869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59AD2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4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73E2F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EBC0E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CC449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7C0A5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20F96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6A011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5E8C8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9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56963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7E610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0BD34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348FA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0F3E9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59AF8" w:rsidR="00B87ED3" w:rsidRPr="00944D28" w:rsidRDefault="005D3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1B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D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