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09C7F" w:rsidR="0061148E" w:rsidRPr="00944D28" w:rsidRDefault="00470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1188" w:rsidR="0061148E" w:rsidRPr="004A7085" w:rsidRDefault="00470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04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0F7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60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768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9768F5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B8A2C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A598F5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27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9F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F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24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08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9B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EA2FAC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E9BDB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744CA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6B2250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E5388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1BDD9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FB9654" w:rsidR="00B87ED3" w:rsidRPr="00944D28" w:rsidRDefault="0047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9C543" w:rsidR="00B87ED3" w:rsidRPr="00944D28" w:rsidRDefault="0047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A1C51" w:rsidR="00B87ED3" w:rsidRPr="00944D28" w:rsidRDefault="0047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7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D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F10217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9E199E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5316E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10214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F2BE75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6B0DE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5E37D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9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9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5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AD180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E4C05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BF56C2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5240B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E62C1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95A33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B55575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7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4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F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6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C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CA32CE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F3DFF1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AF2ED1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289B9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6BE30F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7B834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7325F" w:rsidR="00B87ED3" w:rsidRPr="00944D28" w:rsidRDefault="0047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B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3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3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A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2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2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4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7042B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