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E6768" w:rsidR="0061148E" w:rsidRPr="00944D28" w:rsidRDefault="000D0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B97D" w:rsidR="0061148E" w:rsidRPr="004A7085" w:rsidRDefault="000D0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1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0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11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D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A5B6B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7A4E4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555E7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2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6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13029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B722E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ED623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9EB0B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4195F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1CD43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48AD4" w:rsidR="00B87ED3" w:rsidRPr="00944D28" w:rsidRDefault="000D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1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A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E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C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E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A724B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6FC71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26752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33672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67D90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494C4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53F83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C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2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9B186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315E7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AD94C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D714F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1A8E5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61C72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D21E1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C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796D9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54186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7086E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DE181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78007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BEEEF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830DD" w:rsidR="00B87ED3" w:rsidRPr="00944D28" w:rsidRDefault="000D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7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B8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