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95EB1" w:rsidR="0061148E" w:rsidRPr="00944D28" w:rsidRDefault="006E5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48778" w:rsidR="0061148E" w:rsidRPr="004A7085" w:rsidRDefault="006E5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DC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AA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F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4A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870FC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5656F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EE1F2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9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1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6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3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AA4C" w:rsidR="00B87ED3" w:rsidRPr="00944D28" w:rsidRDefault="006E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50FCD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A5582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64FAA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EB39F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3B0F5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EF330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D4C23" w:rsidR="00B87ED3" w:rsidRPr="00944D28" w:rsidRDefault="006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D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AA672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32557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53934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53D25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AC19D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6ABC6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D81E5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7E66D" w:rsidR="00B87ED3" w:rsidRPr="00944D28" w:rsidRDefault="006E5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7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0BFC6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43BF2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8F125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5D644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2F4A3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16B04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6BE65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C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8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E95B9" w:rsidR="00B87ED3" w:rsidRPr="00944D28" w:rsidRDefault="006E5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F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3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350A7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5F41F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23CFE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59F29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E8F75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0B4B8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E7432" w:rsidR="00B87ED3" w:rsidRPr="00944D28" w:rsidRDefault="006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7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E5E33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