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985C" w:rsidR="0061148E" w:rsidRPr="00944D28" w:rsidRDefault="00312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81A9" w:rsidR="0061148E" w:rsidRPr="004A7085" w:rsidRDefault="00312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4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2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D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5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2FA77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87F79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29959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E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8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F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1B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F3EDB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94F16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D47A6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8A011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D8E20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2185C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8E6C1" w:rsidR="00B87ED3" w:rsidRPr="00944D28" w:rsidRDefault="0031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B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D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9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AF69D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CE15D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E1F69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42B18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ED20C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4F247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807B7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E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7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6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F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910F6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40884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FD0B3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BD5BD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4EC38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2D8D0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83B08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3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6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D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EA3BC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7B26B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1C2E5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C84BA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1D407E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971EE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6D3F9" w:rsidR="00B87ED3" w:rsidRPr="00944D28" w:rsidRDefault="0031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4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E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2D390" w:rsidR="00B87ED3" w:rsidRPr="00944D28" w:rsidRDefault="0031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4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E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2F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